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0E0ED8" w:rsidRPr="000E0ED8" w:rsidTr="000E0ED8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E0ED8" w:rsidRPr="000E0ED8" w:rsidTr="000E0ED8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0E0ED8" w:rsidRPr="000E0ED8" w:rsidTr="000E0ED8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E0ED8" w:rsidRPr="000E0ED8" w:rsidTr="000E0ED8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E0ED8" w:rsidRPr="000E0ED8" w:rsidTr="000E0ED8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0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0ED8" w:rsidRPr="000E0ED8" w:rsidRDefault="000E0ED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B94C3A">
        <w:rPr>
          <w:rFonts w:ascii="Times New Roman" w:hAnsi="Times New Roman" w:cs="Times New Roman"/>
          <w:b/>
        </w:rPr>
        <w:t>Обводное шоссе д.9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9506FC" w:rsidP="009506FC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Устройство полиуретанового покрытия (с АБП основанием) / спортивная и детская площадка/ </w:t>
            </w:r>
            <w:proofErr w:type="gramStart"/>
            <w:r w:rsidRPr="005E5C9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E5C91">
              <w:rPr>
                <w:rFonts w:ascii="Times New Roman" w:hAnsi="Times New Roman" w:cs="Times New Roman"/>
              </w:rPr>
              <w:t>Разборка грунта, выравнивание слоев песком 10см, выравнивание слоев из щебня 10см, основание из асфальтобетонной смеси, толщиной 5 см, устройство наливного полиуретанового покрытия спортивных и детских площадок 10мм)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5C91">
              <w:rPr>
                <w:rFonts w:ascii="Times New Roman" w:hAnsi="Times New Roman" w:cs="Times New Roman"/>
              </w:rPr>
              <w:t>Кв.м</w:t>
            </w:r>
            <w:proofErr w:type="spellEnd"/>
            <w:r w:rsidRPr="005E5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B94C3A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9506FC" w:rsidP="00B94C3A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</w:t>
            </w:r>
            <w:r w:rsidR="00B90C1F" w:rsidRPr="005E5C91">
              <w:rPr>
                <w:rFonts w:ascii="Times New Roman" w:hAnsi="Times New Roman" w:cs="Times New Roman"/>
              </w:rPr>
              <w:t xml:space="preserve">МАФ </w:t>
            </w:r>
            <w:r w:rsidR="00B94C3A">
              <w:rPr>
                <w:rFonts w:ascii="Times New Roman" w:hAnsi="Times New Roman" w:cs="Times New Roman"/>
              </w:rPr>
              <w:t>Детский игровой комплекс средний для детей от 6 до 12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B94C3A" w:rsidP="00B94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пешеходных дорожек (разборка грунта</w:t>
            </w:r>
            <w:r w:rsidRPr="00C3650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выравнивание слоев из песка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выравнивание слоев из щебня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основание из асфальтобетонной смеси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6506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толщиной 5см )</w:t>
            </w:r>
          </w:p>
        </w:tc>
        <w:tc>
          <w:tcPr>
            <w:tcW w:w="1276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B94C3A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</w:t>
            </w:r>
            <w:r w:rsidRPr="00EA200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снятие покрытия толщиной 5см)</w:t>
            </w:r>
          </w:p>
        </w:tc>
        <w:tc>
          <w:tcPr>
            <w:tcW w:w="1276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925203" w:rsidRPr="005E5C91" w:rsidRDefault="00B90C1F" w:rsidP="00B94C3A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B94C3A">
              <w:rPr>
                <w:rFonts w:ascii="Times New Roman" w:hAnsi="Times New Roman" w:cs="Times New Roman"/>
              </w:rPr>
              <w:t>Садовые диваны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Урна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90C1F" w:rsidRPr="005E5C91" w:rsidRDefault="00B90C1F" w:rsidP="00B94C3A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B94C3A">
              <w:rPr>
                <w:rFonts w:ascii="Times New Roman" w:hAnsi="Times New Roman" w:cs="Times New Roman"/>
              </w:rPr>
              <w:t xml:space="preserve">Скамейки обычные 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B90C1F" w:rsidRPr="005E5C91" w:rsidRDefault="00B90C1F" w:rsidP="00B94C3A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B94C3A">
              <w:rPr>
                <w:rFonts w:ascii="Times New Roman" w:hAnsi="Times New Roman" w:cs="Times New Roman"/>
              </w:rPr>
              <w:t xml:space="preserve">Скамейка круглая 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B90C1F" w:rsidRPr="005E5C91" w:rsidRDefault="00B90C1F" w:rsidP="00B94C3A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B94C3A">
              <w:rPr>
                <w:rFonts w:ascii="Times New Roman" w:hAnsi="Times New Roman" w:cs="Times New Roman"/>
              </w:rPr>
              <w:t>«Паутинка» из канатов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B90C1F" w:rsidRPr="005E5C91" w:rsidRDefault="00B90C1F" w:rsidP="005E5C91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Качели одноместные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4C3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B90C1F" w:rsidRPr="005E5C91" w:rsidRDefault="00B90C1F" w:rsidP="00B94C3A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Качели </w:t>
            </w:r>
            <w:r w:rsidR="00B94C3A">
              <w:rPr>
                <w:rFonts w:ascii="Times New Roman" w:hAnsi="Times New Roman" w:cs="Times New Roman"/>
              </w:rPr>
              <w:t>«Гнездо»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0E0ED8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709" w:rsidRDefault="009A6709" w:rsidP="00925203">
      <w:pPr>
        <w:spacing w:after="0" w:line="240" w:lineRule="auto"/>
      </w:pPr>
      <w:r>
        <w:separator/>
      </w:r>
    </w:p>
  </w:endnote>
  <w:endnote w:type="continuationSeparator" w:id="0">
    <w:p w:rsidR="009A6709" w:rsidRDefault="009A6709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709" w:rsidRDefault="009A6709" w:rsidP="00925203">
      <w:pPr>
        <w:spacing w:after="0" w:line="240" w:lineRule="auto"/>
      </w:pPr>
      <w:r>
        <w:separator/>
      </w:r>
    </w:p>
  </w:footnote>
  <w:footnote w:type="continuationSeparator" w:id="0">
    <w:p w:rsidR="009A6709" w:rsidRDefault="009A6709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0E0ED8"/>
    <w:rsid w:val="005E5C91"/>
    <w:rsid w:val="00923375"/>
    <w:rsid w:val="00925203"/>
    <w:rsid w:val="009506FC"/>
    <w:rsid w:val="009705E4"/>
    <w:rsid w:val="009A6709"/>
    <w:rsid w:val="00B90C1F"/>
    <w:rsid w:val="00B94C3A"/>
    <w:rsid w:val="00BA0992"/>
    <w:rsid w:val="00C728A0"/>
    <w:rsid w:val="00E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7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B4EF2-D313-48F3-86BF-60BE449D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2018-09-05T08:49:00Z</cp:lastPrinted>
  <dcterms:created xsi:type="dcterms:W3CDTF">2018-09-05T11:31:00Z</dcterms:created>
  <dcterms:modified xsi:type="dcterms:W3CDTF">2018-09-26T08:03:00Z</dcterms:modified>
</cp:coreProperties>
</file>